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462728">
        <w:rPr>
          <w:rFonts w:ascii="Comic Sans MS" w:hAnsi="Comic Sans MS"/>
          <w:b/>
          <w:sz w:val="20"/>
          <w:szCs w:val="20"/>
        </w:rPr>
        <w:t>2</w:t>
      </w:r>
      <w:r w:rsidR="00CA1C0A">
        <w:rPr>
          <w:rFonts w:ascii="Comic Sans MS" w:hAnsi="Comic Sans MS"/>
          <w:b/>
          <w:sz w:val="20"/>
          <w:szCs w:val="20"/>
        </w:rPr>
        <w:t>2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C2CCA">
        <w:rPr>
          <w:rFonts w:ascii="Comic Sans MS" w:hAnsi="Comic Sans MS"/>
          <w:b/>
          <w:sz w:val="20"/>
          <w:szCs w:val="20"/>
        </w:rPr>
        <w:t>3.2017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AA031D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5C3EC7" w:rsidRPr="008978B2">
        <w:rPr>
          <w:rFonts w:ascii="Comic Sans MS" w:hAnsi="Comic Sans MS"/>
          <w:b/>
          <w:sz w:val="20"/>
          <w:szCs w:val="20"/>
        </w:rPr>
        <w:t>ĞİTİM AKIŞI</w:t>
      </w:r>
    </w:p>
    <w:p w:rsidR="00462728" w:rsidRDefault="005C3EC7" w:rsidP="00462728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2124D" w:rsidRPr="0062124D" w:rsidRDefault="0062124D" w:rsidP="008B571E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 sınıfın bir köşesine o</w:t>
      </w:r>
      <w:r w:rsidRPr="0062124D">
        <w:rPr>
          <w:rFonts w:ascii="Comic Sans MS" w:hAnsi="Comic Sans MS"/>
          <w:sz w:val="20"/>
          <w:szCs w:val="20"/>
        </w:rPr>
        <w:t xml:space="preserve">rmanlarla ilgili bir öğrenme merkezi oluşturularak içine orman resimleri, ormanda yaşayan hayvanlara ait resimler/maketler, orman yangınlarıyla ilgili afiş ve resimler, orman haftasıyla ilgili </w:t>
      </w:r>
      <w:r>
        <w:rPr>
          <w:rFonts w:ascii="Comic Sans MS" w:hAnsi="Comic Sans MS"/>
          <w:sz w:val="20"/>
          <w:szCs w:val="20"/>
        </w:rPr>
        <w:t>broşür ve afişler yerleştirir.</w:t>
      </w:r>
    </w:p>
    <w:p w:rsidR="00886D2A" w:rsidRPr="0062124D" w:rsidRDefault="00910065" w:rsidP="00462728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2124D">
        <w:rPr>
          <w:rFonts w:ascii="Comic Sans MS" w:hAnsi="Comic Sans MS" w:cs="Calibri"/>
          <w:sz w:val="20"/>
          <w:szCs w:val="20"/>
        </w:rPr>
        <w:t>Çocuklar  güler yüzle karşılanır.</w:t>
      </w:r>
      <w:r w:rsidR="00886D2A" w:rsidRPr="0062124D">
        <w:rPr>
          <w:rFonts w:ascii="Comic Sans MS" w:hAnsi="Comic Sans MS" w:cs="Calibri"/>
          <w:sz w:val="20"/>
          <w:szCs w:val="20"/>
        </w:rPr>
        <w:t xml:space="preserve"> Çocuklara n</w:t>
      </w:r>
      <w:r w:rsidR="00886D2A" w:rsidRPr="0062124D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B571E" w:rsidRDefault="005C3EC7" w:rsidP="005D5AEF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D5AEF" w:rsidRDefault="005D5AEF" w:rsidP="005D5AE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‘</w:t>
      </w:r>
      <w:r w:rsidRPr="005D5AEF">
        <w:rPr>
          <w:rFonts w:ascii="Comic Sans MS" w:hAnsi="Comic Sans MS"/>
          <w:sz w:val="20"/>
          <w:szCs w:val="20"/>
        </w:rPr>
        <w:t>’ ORMANLARIMIZ’’ isimli sanat etkinliği</w:t>
      </w:r>
    </w:p>
    <w:p w:rsid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A031D" w:rsidRP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  <w:r w:rsidRPr="00AA031D">
        <w:rPr>
          <w:rFonts w:ascii="Comic Sans MS" w:hAnsi="Comic Sans MS"/>
          <w:b/>
          <w:sz w:val="20"/>
          <w:szCs w:val="20"/>
        </w:rPr>
        <w:t>Öğle Yemeği – Dinlenme</w:t>
      </w:r>
    </w:p>
    <w:p w:rsidR="00AA031D" w:rsidRP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  <w:r w:rsidRPr="00AA031D">
        <w:rPr>
          <w:rFonts w:ascii="Comic Sans MS" w:hAnsi="Comic Sans MS"/>
          <w:b/>
          <w:sz w:val="20"/>
          <w:szCs w:val="20"/>
        </w:rPr>
        <w:t>Kahvaltı – Temizlik</w:t>
      </w:r>
    </w:p>
    <w:p w:rsidR="00AA031D" w:rsidRP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A031D" w:rsidRP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  <w:r w:rsidRPr="00AA031D">
        <w:rPr>
          <w:rFonts w:ascii="Comic Sans MS" w:hAnsi="Comic Sans MS"/>
          <w:b/>
          <w:sz w:val="20"/>
          <w:szCs w:val="20"/>
        </w:rPr>
        <w:t>Etkinlik Zamanı</w:t>
      </w:r>
    </w:p>
    <w:p w:rsidR="00AA031D" w:rsidRPr="00AA031D" w:rsidRDefault="00AA031D" w:rsidP="00AA031D">
      <w:pPr>
        <w:pStyle w:val="AralkYok"/>
        <w:rPr>
          <w:rFonts w:ascii="Comic Sans MS" w:hAnsi="Comic Sans MS"/>
          <w:sz w:val="20"/>
          <w:szCs w:val="20"/>
        </w:rPr>
      </w:pPr>
      <w:r w:rsidRPr="00AA031D">
        <w:rPr>
          <w:rFonts w:ascii="Comic Sans MS" w:hAnsi="Comic Sans MS"/>
          <w:sz w:val="20"/>
          <w:szCs w:val="20"/>
        </w:rPr>
        <w:t xml:space="preserve">" </w:t>
      </w:r>
      <w:r w:rsidR="00EB7A86">
        <w:rPr>
          <w:rFonts w:ascii="Comic Sans MS" w:hAnsi="Comic Sans MS"/>
          <w:sz w:val="20"/>
          <w:szCs w:val="20"/>
        </w:rPr>
        <w:t>ORMAN</w:t>
      </w:r>
      <w:r w:rsidRPr="00AA031D">
        <w:rPr>
          <w:rFonts w:ascii="Comic Sans MS" w:hAnsi="Comic Sans MS"/>
          <w:sz w:val="20"/>
          <w:szCs w:val="20"/>
        </w:rPr>
        <w:t xml:space="preserve"> ’’ isimli  </w:t>
      </w:r>
      <w:r w:rsidR="00EB7A86">
        <w:rPr>
          <w:rFonts w:ascii="Comic Sans MS" w:hAnsi="Comic Sans MS"/>
          <w:sz w:val="20"/>
          <w:szCs w:val="20"/>
        </w:rPr>
        <w:t xml:space="preserve">Drama </w:t>
      </w:r>
      <w:bookmarkStart w:id="0" w:name="_GoBack"/>
      <w:bookmarkEnd w:id="0"/>
      <w:r w:rsidRPr="00AA031D">
        <w:rPr>
          <w:rFonts w:ascii="Comic Sans MS" w:hAnsi="Comic Sans MS"/>
          <w:sz w:val="20"/>
          <w:szCs w:val="20"/>
        </w:rPr>
        <w:t>etkinliği</w:t>
      </w:r>
    </w:p>
    <w:p w:rsidR="00AA031D" w:rsidRPr="00AA031D" w:rsidRDefault="00AA031D" w:rsidP="00AA031D">
      <w:pPr>
        <w:pStyle w:val="AralkYok"/>
        <w:rPr>
          <w:rFonts w:ascii="Comic Sans MS" w:hAnsi="Comic Sans MS"/>
          <w:b/>
          <w:sz w:val="20"/>
          <w:szCs w:val="20"/>
        </w:rPr>
      </w:pPr>
      <w:r w:rsidRPr="00AA031D">
        <w:rPr>
          <w:rFonts w:ascii="Comic Sans MS" w:hAnsi="Comic Sans MS"/>
          <w:b/>
          <w:sz w:val="20"/>
          <w:szCs w:val="20"/>
        </w:rPr>
        <w:t>Oyun Zamanı</w:t>
      </w:r>
    </w:p>
    <w:p w:rsidR="00AA031D" w:rsidRPr="00AA031D" w:rsidRDefault="00AA031D" w:rsidP="00AA031D">
      <w:pPr>
        <w:pStyle w:val="AralkYok"/>
        <w:rPr>
          <w:rFonts w:ascii="Comic Sans MS" w:hAnsi="Comic Sans MS"/>
          <w:sz w:val="20"/>
          <w:szCs w:val="20"/>
        </w:rPr>
      </w:pPr>
      <w:r w:rsidRPr="00AA031D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8B571E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AA031D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0759F" w:rsidRPr="008B571E" w:rsidRDefault="0030759F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B571E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B84F4F" w:rsidRPr="008B571E" w:rsidRDefault="008B571E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 xml:space="preserve">ORMANLARIMIZ </w:t>
      </w:r>
    </w:p>
    <w:p w:rsidR="00577EBE" w:rsidRPr="008B571E" w:rsidRDefault="00577EBE" w:rsidP="008B571E">
      <w:pPr>
        <w:pStyle w:val="AralkYok"/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</w:pPr>
      <w:r w:rsidRPr="008B571E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8B571E">
        <w:rPr>
          <w:rFonts w:ascii="Comic Sans MS" w:hAnsi="Comic Sans MS"/>
          <w:bCs/>
          <w:sz w:val="20"/>
          <w:szCs w:val="20"/>
        </w:rPr>
        <w:t xml:space="preserve"> </w:t>
      </w:r>
      <w:r w:rsidR="00427D8D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</w:t>
      </w:r>
      <w:r w:rsidR="005461B1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—</w:t>
      </w:r>
      <w:r w:rsidR="004438B8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Sanat Etkinliği</w:t>
      </w:r>
    </w:p>
    <w:p w:rsidR="00577EBE" w:rsidRPr="008B571E" w:rsidRDefault="00577EBE" w:rsidP="008B571E">
      <w:pPr>
        <w:pStyle w:val="AralkYok"/>
        <w:rPr>
          <w:rFonts w:ascii="Comic Sans MS" w:hAnsi="Comic Sans MS"/>
          <w:bCs/>
          <w:sz w:val="20"/>
          <w:szCs w:val="20"/>
        </w:rPr>
      </w:pPr>
      <w:r w:rsidRPr="008B571E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8B571E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8B571E" w:rsidRDefault="00EB7A86" w:rsidP="008B571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0.9pt;margin-top:4.15pt;width:399pt;height:423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3D34D9" w:rsidRPr="008B571E" w:rsidRDefault="003D34D9" w:rsidP="008B571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2124D" w:rsidRPr="008B571E" w:rsidRDefault="0062124D" w:rsidP="008B571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Öğretmen çocukları masalara oturtarak Ormanların önemi, ormanda hangi canlıların yaşadığı, ormanları korumazsak neler olabileceği, ormanda çıkan yangınlara nelerin sebep olabileceği, ağaçların önemi gibi konularla ilgili sohbet eder.</w:t>
                  </w:r>
                  <w:r w:rsid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düşünceleri dinlenir. Çocukların sohbete katılması için bazen yönlendirme yapılır. 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“</w:t>
                  </w:r>
                  <w:r w:rsidR="008B571E" w:rsidRPr="008B571E">
                    <w:rPr>
                      <w:rFonts w:ascii="Comic Sans MS" w:hAnsi="Comic Sans MS"/>
                      <w:sz w:val="20"/>
                      <w:szCs w:val="20"/>
                    </w:rPr>
                    <w:t>ORMANIN FAYDALARI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” isimli şiir okunur.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“Bir tohum ek, fidan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Fidanı iyi bak, ağaç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çoğalıp orman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Tertemiz bir havamız olsun.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hayvanlara yuva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Meyveleri bize fayda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Kâğıt, masa, sandalye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Hepsi ağacın hediyesi bize.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Toprak kayması, su baskını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engeller bunları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Lütfen koru ormanları</w:t>
                  </w:r>
                </w:p>
                <w:p w:rsidR="0062124D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Anlat herkese yararlarını.”</w:t>
                  </w:r>
                </w:p>
                <w:p w:rsidR="00EB7A86" w:rsidRDefault="00EB7A86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Şiir birlikte okunduktan sonra ,orman yangınlarında aranması gereken telefon numarasının 1-7-7 olduğuyla ilgili konuşulur.</w:t>
                  </w:r>
                </w:p>
                <w:p w:rsidR="008B571E" w:rsidRDefault="00EB7A86" w:rsidP="00EB7A86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HAYALİMDEKİ ORMAN</w:t>
                  </w:r>
                </w:p>
                <w:p w:rsidR="008B571E" w:rsidRDefault="008B571E" w:rsidP="008B571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Öğretmen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="00EB7A86">
                    <w:rPr>
                      <w:rFonts w:ascii="Comic Sans MS" w:hAnsi="Comic Sans MS"/>
                      <w:sz w:val="20"/>
                      <w:szCs w:val="20"/>
                    </w:rPr>
                    <w:t>Ç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ocuklara önceden hazırladığı resim kağıtlarını ve boyaları verir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 B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ahçeye çıkılarak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bahçenin bir orman olduğunu hayal etmelerini ve resim kağıtlarına hayal ettikleri ormanla ilgili resimler yapmalarını istediğini söyler.</w:t>
                  </w:r>
                </w:p>
                <w:p w:rsidR="008B571E" w:rsidRPr="008B571E" w:rsidRDefault="008B571E" w:rsidP="008B571E">
                  <w:pPr>
                    <w:jc w:val="both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B571E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Çocuklar bahçede serbest olarak dolaşıp resim kağıtlarına hayal ettikleri ormanın resimlerini yaparlar ve sınıfa geçildiğinde isteyen çocuklar resimlerini arkadaşlarıyla paylaşırlar.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82842" w:rsidRPr="0062124D" w:rsidRDefault="00F82842" w:rsidP="0062124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5460F"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2" o:spid="_x0000_s1027" type="#_x0000_t202" style="position:absolute;margin-left:-2.6pt;margin-top:4.15pt;width:331.5pt;height:188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8B571E" w:rsidRDefault="00536186" w:rsidP="008B571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95C45" w:rsidRPr="008B571E" w:rsidRDefault="008B571E" w:rsidP="008B571E">
                  <w:pPr>
                    <w:pStyle w:val="AralkYok"/>
                    <w:rPr>
                      <w:rFonts w:ascii="Comic Sans MS" w:hAnsi="Comic Sans MS"/>
                      <w:b/>
                      <w:bCs/>
                      <w:iCs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bCs/>
                      <w:iCs/>
                      <w:sz w:val="20"/>
                      <w:szCs w:val="20"/>
                    </w:rPr>
                    <w:t xml:space="preserve">BİLİŞSEL GELİŞİM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1: Nesne/ durum/ olaya dikkatini verir.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8B571E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 durum/ olaya odaklanır. Dikkatini çeken nesne/ durum/ olaya yönelik sorular sorar. Dikkatini çeken nesne/ durum</w:t>
                  </w:r>
                  <w:r w:rsidR="008B571E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>/ olayı ayrıntılarıyla açıklar.</w:t>
                  </w:r>
                </w:p>
                <w:p w:rsidR="002F4E83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5: </w:t>
                  </w:r>
                  <w:r w:rsidRPr="008B571E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>Nesne ya da varlıkları gözlemler</w:t>
                  </w:r>
                  <w:r w:rsidRPr="008B571E">
                    <w:rPr>
                      <w:rFonts w:ascii="Comic Sans MS" w:hAnsi="Comic Sans MS"/>
                      <w:b/>
                      <w:bCs/>
                      <w:spacing w:val="-1"/>
                      <w:sz w:val="20"/>
                      <w:szCs w:val="20"/>
                    </w:rPr>
                    <w:t xml:space="preserve">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 xml:space="preserve"> Nesne/ varlığın adını, yapıldığı malzemeyi</w:t>
                  </w:r>
                  <w:r w:rsidR="008B57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 xml:space="preserve"> ve kullanım amaçlarını söyler.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17: </w:t>
                  </w:r>
                  <w:r w:rsidRPr="008B571E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</w:t>
                  </w:r>
                  <w:r w:rsidR="0062124D" w:rsidRP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ayın olası </w:t>
                  </w:r>
                  <w:r w:rsid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>sonuçlarını söyler.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82842" w:rsidRPr="008B571E" w:rsidRDefault="00F82842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22D42" w:rsidRPr="008B571E" w:rsidRDefault="00922D42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759F" w:rsidRPr="008B571E" w:rsidRDefault="0030759F" w:rsidP="008B571E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8B571E" w:rsidRDefault="0005460F" w:rsidP="008B571E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-2.6pt;margin-top:339.05pt;width:331.5pt;height:60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>Sınıfta özel gereksinimi</w:t>
                  </w:r>
                  <w:r w:rsidR="007C232F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 olan çocuklar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261.8pt;width:331.5pt;height:68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E3055A" w:rsidRPr="00B9585B" w:rsidRDefault="008B571E" w:rsidP="008B571E"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="00E3055A" w:rsidRPr="00B9585B">
                    <w:t>Ailelerden çocuklarıyla birlikte “Ormanları Koruyal</w:t>
                  </w:r>
                  <w:r w:rsidR="00E3055A">
                    <w:t xml:space="preserve">ım” konulu bir </w:t>
                  </w:r>
                  <w:r w:rsidR="004438B8">
                    <w:t xml:space="preserve">sunum </w:t>
                  </w:r>
                  <w:r w:rsidR="00E3055A">
                    <w:t>hazırlamaları ve sınıf ortamında çocukları ile</w:t>
                  </w:r>
                  <w:r w:rsidR="00E3055A" w:rsidRPr="00B9585B">
                    <w:t xml:space="preserve"> </w:t>
                  </w:r>
                  <w:r w:rsidR="00E3055A">
                    <w:t xml:space="preserve">beraber hazırladıkları bu </w:t>
                  </w:r>
                  <w:r w:rsidR="004438B8">
                    <w:t>sunumları</w:t>
                  </w:r>
                  <w:r w:rsidR="00E3055A" w:rsidRPr="00B9585B">
                    <w:t xml:space="preserve"> diğer </w:t>
                  </w:r>
                  <w:r w:rsidR="004438B8">
                    <w:t>çocuklarla paylaşmaları istenir.</w:t>
                  </w:r>
                </w:p>
                <w:p w:rsidR="00E3055A" w:rsidRPr="00E3055A" w:rsidRDefault="00E3055A" w:rsidP="00577EB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222B0F" w:rsidRPr="000F6A81" w:rsidRDefault="00222B0F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177.8pt;width:331.5pt;height:78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E3055A" w:rsidRPr="00E3055A" w:rsidRDefault="00577EBE" w:rsidP="00E3055A">
                  <w:pPr>
                    <w:jc w:val="both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F0646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3055A" w:rsidRPr="00E3055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Orman ve ağaçlarla ilgili afişler, broşürler, resimler, ormanda yaşayan canlılara ait resimler, maketler</w:t>
                  </w:r>
                </w:p>
                <w:p w:rsidR="00AE492A" w:rsidRPr="00E3055A" w:rsidRDefault="00447DD7" w:rsidP="00AE492A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3055A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3055A" w:rsidRPr="00E3055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Orman</w:t>
                  </w:r>
                </w:p>
                <w:p w:rsidR="00C3789F" w:rsidRPr="00E3055A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B3262A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447DD7" w:rsidRPr="00E3055A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E3055A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8B571E">
        <w:rPr>
          <w:rFonts w:ascii="Comic Sans MS" w:hAnsi="Comic Sans MS"/>
          <w:sz w:val="20"/>
          <w:szCs w:val="20"/>
        </w:rPr>
        <w:br w:type="page"/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EB7A86">
        <w:rPr>
          <w:rFonts w:ascii="Comic Sans MS" w:hAnsi="Comic Sans MS"/>
          <w:b/>
          <w:sz w:val="20"/>
          <w:szCs w:val="20"/>
          <w:lang w:val="en-US"/>
        </w:rPr>
        <w:lastRenderedPageBreak/>
        <w:t>ETKİNLİK 2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ORMANLAR</w:t>
      </w:r>
      <w:r>
        <w:rPr>
          <w:rFonts w:ascii="Comic Sans MS" w:hAnsi="Comic Sans MS"/>
          <w:sz w:val="20"/>
          <w:szCs w:val="20"/>
          <w:lang w:val="en-US"/>
        </w:rPr>
        <w:t xml:space="preserve"> draması yapılır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Öğretmen yere gövdesi,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dalları belirgin olan büyük bir ağaç resmi çizer. Ağacın bölümleri çocuklarla birlikte tartışılır.Hangi kısmında hangi hayvanların yaşayabileceği hakkında konuşulur.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Ağaçların ne işe yaradığı, insanların ağaçlardan nasıl yararlandığı konuşulur. Ağaçlardan yapılmış araç gereçlere örnekler verilir.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Çocuklar olmak istedikleri hayvanı seçerler. O hayvan gibi hareket ederek ağaç resmi üzerinde yerlerini alırlar.Öğretmen bazı hayvanları hatırlatabilir kim olmak ister...vb sorularla.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Ağaç olmak isteyen olursa fırsat verilir.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Öğretmen; "herşeyin çok güzel olduğu, hayvanların çok rahat ve güzel yaşadığı bir yağmur ormanında yaşıyoruz.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Ama görüyor musunuz gövdede bişey oluyor,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birileri onu kesiyor" der. ağaçlar birer birer yere düşerler.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Öğretmen; etrafa bir bakar mısınız,hiç ağaç kalmadı.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Ağaçsız yaşayabilir misiniz" der.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EB7A86">
        <w:rPr>
          <w:rFonts w:ascii="Comic Sans MS" w:hAnsi="Comic Sans MS"/>
          <w:sz w:val="20"/>
          <w:szCs w:val="20"/>
          <w:lang w:val="en-US"/>
        </w:rPr>
        <w:t>Her hayvan neden ağaçsız yaşanamayacağını anlatır.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Çocuklar bu durumda ne yapılabilir fikrini tartışırlar. Ormandan gitme fikri çoğunluk kazanırsa öğretmen farklı fikirlere yönlendirmelidir.</w:t>
      </w:r>
    </w:p>
    <w:p w:rsidR="00EB7A86" w:rsidRPr="00EB7A86" w:rsidRDefault="00EB7A86" w:rsidP="00EB7A8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  <w:lang w:val="en-US"/>
        </w:rPr>
      </w:pPr>
      <w:r w:rsidRPr="00EB7A86">
        <w:rPr>
          <w:rFonts w:ascii="Comic Sans MS" w:hAnsi="Comic Sans MS"/>
          <w:sz w:val="20"/>
          <w:szCs w:val="20"/>
          <w:lang w:val="en-US"/>
        </w:rPr>
        <w:t>Ö</w:t>
      </w:r>
      <w:r>
        <w:rPr>
          <w:rFonts w:ascii="Comic Sans MS" w:hAnsi="Comic Sans MS"/>
          <w:sz w:val="20"/>
          <w:szCs w:val="20"/>
          <w:lang w:val="en-US"/>
        </w:rPr>
        <w:t>ğ</w:t>
      </w:r>
      <w:r w:rsidRPr="00EB7A86">
        <w:rPr>
          <w:rFonts w:ascii="Comic Sans MS" w:hAnsi="Comic Sans MS"/>
          <w:sz w:val="20"/>
          <w:szCs w:val="20"/>
          <w:lang w:val="en-US"/>
        </w:rPr>
        <w:t>retmen, yeni bir ormanın nasıl yapılabileceğini sorar. Alınan yanıtlarla yeniden bir orman yapılır.</w:t>
      </w: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Pr="00EB7A86">
        <w:rPr>
          <w:rFonts w:ascii="Comic Sans MS" w:hAnsi="Comic Sans MS"/>
          <w:sz w:val="20"/>
          <w:szCs w:val="20"/>
          <w:lang w:val="en-US"/>
        </w:rPr>
        <w:t>Ormanları korumak için neler yapılabilir, tartışılır...</w:t>
      </w:r>
    </w:p>
    <w:p w:rsidR="00EB7A86" w:rsidRDefault="00EB7A86" w:rsidP="00EB7A86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EB7A86" w:rsidRPr="00EB7A86" w:rsidRDefault="00EB7A86" w:rsidP="00EB7A86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EB7A86" w:rsidRDefault="00EB7A86" w:rsidP="003A2AC5">
      <w:pPr>
        <w:pStyle w:val="ListeParagraf"/>
        <w:rPr>
          <w:b/>
          <w:sz w:val="20"/>
          <w:szCs w:val="20"/>
          <w:lang w:val="en-US"/>
        </w:rPr>
      </w:pPr>
    </w:p>
    <w:p w:rsidR="00EB7A86" w:rsidRDefault="00EB7A86" w:rsidP="003A2AC5">
      <w:pPr>
        <w:pStyle w:val="ListeParagraf"/>
        <w:rPr>
          <w:b/>
          <w:sz w:val="20"/>
          <w:szCs w:val="20"/>
          <w:lang w:val="en-US"/>
        </w:rPr>
      </w:pPr>
    </w:p>
    <w:p w:rsidR="00EB7A86" w:rsidRDefault="00EB7A86" w:rsidP="003A2AC5">
      <w:pPr>
        <w:pStyle w:val="ListeParagraf"/>
        <w:rPr>
          <w:b/>
          <w:sz w:val="20"/>
          <w:szCs w:val="20"/>
          <w:lang w:val="en-US"/>
        </w:rPr>
      </w:pPr>
    </w:p>
    <w:p w:rsidR="00EB7A86" w:rsidRDefault="00EB7A86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05460F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</w:rPr>
        <w:pict>
          <v:shape id="_x0000_s1032" type="#_x0000_t202" style="position:absolute;left:0;text-align:left;margin-left:357.4pt;margin-top:-46.1pt;width:385.5pt;height:138pt;z-index:251661824">
            <v:textbox>
              <w:txbxContent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Ormanlarla ilgili öğrenme merkezinde neler gördünüz?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Ormanlara zarar veren insanlara ne söylemek istersiniz?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Ağaçların insanlara/ hayvanlara/ doğaya ne gibi faydaları vardır?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Ağaçları korumazsak neler olur?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Daha önce bir ormana ya da ağaçların çok olduğu bir yere gittiniz mi? 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Orada nasıl davrandınız, nelere dikkat ettiniz?</w:t>
                  </w:r>
                </w:p>
                <w:p w:rsidR="0062124D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Eğitim seti 6.sayı/30.sayfadan 34.sayfaya kadar yönerge doğrultusunda yapılır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23083" w:rsidRDefault="0082308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2308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60F" w:rsidRDefault="0005460F" w:rsidP="00806A98">
      <w:pPr>
        <w:spacing w:after="0" w:line="240" w:lineRule="auto"/>
      </w:pPr>
      <w:r>
        <w:separator/>
      </w:r>
    </w:p>
  </w:endnote>
  <w:endnote w:type="continuationSeparator" w:id="0">
    <w:p w:rsidR="0005460F" w:rsidRDefault="0005460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60F" w:rsidRDefault="0005460F" w:rsidP="00806A98">
      <w:pPr>
        <w:spacing w:after="0" w:line="240" w:lineRule="auto"/>
      </w:pPr>
      <w:r>
        <w:separator/>
      </w:r>
    </w:p>
  </w:footnote>
  <w:footnote w:type="continuationSeparator" w:id="0">
    <w:p w:rsidR="0005460F" w:rsidRDefault="0005460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31BDF"/>
    <w:multiLevelType w:val="hybridMultilevel"/>
    <w:tmpl w:val="D2F20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16B2F"/>
    <w:multiLevelType w:val="hybridMultilevel"/>
    <w:tmpl w:val="D3865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5">
    <w:nsid w:val="71EE0C98"/>
    <w:multiLevelType w:val="hybridMultilevel"/>
    <w:tmpl w:val="9AE4C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32"/>
  </w:num>
  <w:num w:numId="4">
    <w:abstractNumId w:val="9"/>
  </w:num>
  <w:num w:numId="5">
    <w:abstractNumId w:val="27"/>
  </w:num>
  <w:num w:numId="6">
    <w:abstractNumId w:val="2"/>
  </w:num>
  <w:num w:numId="7">
    <w:abstractNumId w:val="24"/>
  </w:num>
  <w:num w:numId="8">
    <w:abstractNumId w:val="18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3"/>
  </w:num>
  <w:num w:numId="14">
    <w:abstractNumId w:val="30"/>
  </w:num>
  <w:num w:numId="15">
    <w:abstractNumId w:val="17"/>
  </w:num>
  <w:num w:numId="16">
    <w:abstractNumId w:val="14"/>
  </w:num>
  <w:num w:numId="17">
    <w:abstractNumId w:val="0"/>
  </w:num>
  <w:num w:numId="18">
    <w:abstractNumId w:val="26"/>
  </w:num>
  <w:num w:numId="19">
    <w:abstractNumId w:val="29"/>
  </w:num>
  <w:num w:numId="20">
    <w:abstractNumId w:val="6"/>
  </w:num>
  <w:num w:numId="21">
    <w:abstractNumId w:val="22"/>
  </w:num>
  <w:num w:numId="22">
    <w:abstractNumId w:val="11"/>
  </w:num>
  <w:num w:numId="23">
    <w:abstractNumId w:val="16"/>
  </w:num>
  <w:num w:numId="24">
    <w:abstractNumId w:val="20"/>
  </w:num>
  <w:num w:numId="25">
    <w:abstractNumId w:val="12"/>
  </w:num>
  <w:num w:numId="26">
    <w:abstractNumId w:val="28"/>
  </w:num>
  <w:num w:numId="27">
    <w:abstractNumId w:val="15"/>
  </w:num>
  <w:num w:numId="28">
    <w:abstractNumId w:val="1"/>
  </w:num>
  <w:num w:numId="29">
    <w:abstractNumId w:val="31"/>
  </w:num>
  <w:num w:numId="30">
    <w:abstractNumId w:val="19"/>
  </w:num>
  <w:num w:numId="31">
    <w:abstractNumId w:val="13"/>
  </w:num>
  <w:num w:numId="32">
    <w:abstractNumId w:val="10"/>
  </w:num>
  <w:num w:numId="3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5460F"/>
    <w:rsid w:val="000614C2"/>
    <w:rsid w:val="0006207E"/>
    <w:rsid w:val="000867DE"/>
    <w:rsid w:val="000875E6"/>
    <w:rsid w:val="000D1ADA"/>
    <w:rsid w:val="000E15AF"/>
    <w:rsid w:val="000F3B1A"/>
    <w:rsid w:val="000F6A81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347"/>
    <w:rsid w:val="001A7CA0"/>
    <w:rsid w:val="001D0122"/>
    <w:rsid w:val="001F341C"/>
    <w:rsid w:val="001F4B0C"/>
    <w:rsid w:val="002134AD"/>
    <w:rsid w:val="00216154"/>
    <w:rsid w:val="002201E3"/>
    <w:rsid w:val="00222B0F"/>
    <w:rsid w:val="00260ACE"/>
    <w:rsid w:val="00262BFC"/>
    <w:rsid w:val="00285501"/>
    <w:rsid w:val="00286425"/>
    <w:rsid w:val="00295171"/>
    <w:rsid w:val="002A1BCC"/>
    <w:rsid w:val="002A58AB"/>
    <w:rsid w:val="002B5687"/>
    <w:rsid w:val="002C40DB"/>
    <w:rsid w:val="002D7D85"/>
    <w:rsid w:val="002F4E83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D34D9"/>
    <w:rsid w:val="003E254C"/>
    <w:rsid w:val="00411C7A"/>
    <w:rsid w:val="00412957"/>
    <w:rsid w:val="00427D8D"/>
    <w:rsid w:val="00430623"/>
    <w:rsid w:val="00436F22"/>
    <w:rsid w:val="004438B8"/>
    <w:rsid w:val="00445C4B"/>
    <w:rsid w:val="00446ED2"/>
    <w:rsid w:val="00447DD7"/>
    <w:rsid w:val="00455396"/>
    <w:rsid w:val="00462728"/>
    <w:rsid w:val="0047554E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5D5AEF"/>
    <w:rsid w:val="005E449C"/>
    <w:rsid w:val="00606432"/>
    <w:rsid w:val="00606435"/>
    <w:rsid w:val="0062124D"/>
    <w:rsid w:val="0062279E"/>
    <w:rsid w:val="00625093"/>
    <w:rsid w:val="0064489B"/>
    <w:rsid w:val="006836CC"/>
    <w:rsid w:val="00695C45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7C232F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B571E"/>
    <w:rsid w:val="008B7296"/>
    <w:rsid w:val="008C15E6"/>
    <w:rsid w:val="008E20FE"/>
    <w:rsid w:val="008E7BF9"/>
    <w:rsid w:val="008F3976"/>
    <w:rsid w:val="00910065"/>
    <w:rsid w:val="00922D42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9C6215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A031D"/>
    <w:rsid w:val="00AC0C2A"/>
    <w:rsid w:val="00AD00DF"/>
    <w:rsid w:val="00AD188D"/>
    <w:rsid w:val="00AE492A"/>
    <w:rsid w:val="00AE611F"/>
    <w:rsid w:val="00AE64B5"/>
    <w:rsid w:val="00B131D1"/>
    <w:rsid w:val="00B3262A"/>
    <w:rsid w:val="00B438D5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B3"/>
    <w:rsid w:val="00C31C8F"/>
    <w:rsid w:val="00C3789F"/>
    <w:rsid w:val="00C54114"/>
    <w:rsid w:val="00C644FA"/>
    <w:rsid w:val="00C66B23"/>
    <w:rsid w:val="00C73752"/>
    <w:rsid w:val="00C903B4"/>
    <w:rsid w:val="00CA1C0A"/>
    <w:rsid w:val="00CA20A7"/>
    <w:rsid w:val="00CC3E83"/>
    <w:rsid w:val="00CE6E6F"/>
    <w:rsid w:val="00CF0646"/>
    <w:rsid w:val="00D60D01"/>
    <w:rsid w:val="00D73AC4"/>
    <w:rsid w:val="00D75EC6"/>
    <w:rsid w:val="00D94A26"/>
    <w:rsid w:val="00D958E3"/>
    <w:rsid w:val="00DE1A56"/>
    <w:rsid w:val="00DF7DB9"/>
    <w:rsid w:val="00E1402F"/>
    <w:rsid w:val="00E3055A"/>
    <w:rsid w:val="00E4402B"/>
    <w:rsid w:val="00E47557"/>
    <w:rsid w:val="00E614B8"/>
    <w:rsid w:val="00E823BB"/>
    <w:rsid w:val="00E8439E"/>
    <w:rsid w:val="00E9611D"/>
    <w:rsid w:val="00EB7A86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2842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  <w:style w:type="paragraph" w:customStyle="1" w:styleId="AralkYok2">
    <w:name w:val="Aralık Yok2"/>
    <w:uiPriority w:val="1"/>
    <w:qFormat/>
    <w:rsid w:val="0046272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640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2016-07-17T01:03:00Z</dcterms:created>
  <dcterms:modified xsi:type="dcterms:W3CDTF">2016-08-30T19:48:00Z</dcterms:modified>
</cp:coreProperties>
</file>